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5F7C3">
      <w:pPr>
        <w:spacing w:line="560" w:lineRule="exact"/>
        <w:ind w:right="-57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0DB0ED41">
      <w:pPr>
        <w:widowControl/>
        <w:autoSpaceDE w:val="0"/>
        <w:autoSpaceDN w:val="0"/>
        <w:adjustRightInd w:val="0"/>
        <w:snapToGrid w:val="0"/>
        <w:spacing w:line="640" w:lineRule="exact"/>
        <w:jc w:val="center"/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学生资助数</w:t>
      </w: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en-US" w:eastAsia="zh-CN"/>
        </w:rPr>
        <w:t>智</w:t>
      </w: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化应用场景典型案例模板</w:t>
      </w:r>
    </w:p>
    <w:p w14:paraId="3293691B">
      <w:pPr>
        <w:widowControl/>
        <w:autoSpaceDE w:val="0"/>
        <w:autoSpaceDN w:val="0"/>
        <w:adjustRightInd w:val="0"/>
        <w:snapToGrid w:val="0"/>
        <w:spacing w:line="640" w:lineRule="exact"/>
        <w:jc w:val="center"/>
        <w:rPr>
          <w:rFonts w:ascii="Times New Roman" w:hAnsi="Times New Roman" w:eastAsia="方正小标宋简体" w:cs="Times New Roman"/>
          <w:bCs/>
          <w:sz w:val="30"/>
          <w:szCs w:val="30"/>
          <w:lang w:val="en-GB"/>
        </w:rPr>
      </w:pPr>
    </w:p>
    <w:p w14:paraId="3A939A5A">
      <w:pPr>
        <w:widowControl/>
        <w:tabs>
          <w:tab w:val="left" w:pos="1080"/>
        </w:tabs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案例名称</w:t>
      </w:r>
    </w:p>
    <w:p w14:paraId="139E7782">
      <w:pPr>
        <w:widowControl/>
        <w:tabs>
          <w:tab w:val="left" w:pos="1080"/>
        </w:tabs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  <w:lang w:val="en-US" w:eastAsia="zh-CN"/>
        </w:rPr>
      </w:pPr>
    </w:p>
    <w:tbl>
      <w:tblPr>
        <w:tblStyle w:val="4"/>
        <w:tblW w:w="8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1757"/>
        <w:gridCol w:w="1892"/>
        <w:gridCol w:w="2791"/>
      </w:tblGrid>
      <w:tr w14:paraId="3F05D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959" w:type="dxa"/>
            <w:vAlign w:val="center"/>
          </w:tcPr>
          <w:p w14:paraId="1C6077BC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案例名称</w:t>
            </w:r>
          </w:p>
        </w:tc>
        <w:tc>
          <w:tcPr>
            <w:tcW w:w="6440" w:type="dxa"/>
            <w:gridSpan w:val="3"/>
            <w:vAlign w:val="center"/>
          </w:tcPr>
          <w:p w14:paraId="0C0EC6A2">
            <w:pPr>
              <w:snapToGrid w:val="0"/>
              <w:spacing w:line="560" w:lineRule="exact"/>
              <w:ind w:left="0" w:firstLine="0" w:firstLineChars="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310DB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959" w:type="dxa"/>
            <w:shd w:val="clear" w:color="auto" w:fill="auto"/>
            <w:vAlign w:val="center"/>
          </w:tcPr>
          <w:p w14:paraId="120DFEF8">
            <w:pPr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应用场景</w:t>
            </w:r>
          </w:p>
        </w:tc>
        <w:tc>
          <w:tcPr>
            <w:tcW w:w="6440" w:type="dxa"/>
            <w:gridSpan w:val="3"/>
            <w:shd w:val="clear" w:color="auto" w:fill="auto"/>
            <w:vAlign w:val="center"/>
          </w:tcPr>
          <w:p w14:paraId="77CF3A5C">
            <w:pPr>
              <w:snapToGrid w:val="0"/>
              <w:spacing w:line="440" w:lineRule="exact"/>
              <w:ind w:left="320" w:leftChars="0" w:hanging="320" w:hangingChars="100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科学决策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政策完善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乡村振兴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精准资助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资助育人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规范管理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b w:val="0"/>
                <w:bCs w:val="0"/>
                <w:u w:val="single"/>
                <w:lang w:val="en-US" w:eastAsia="zh-CN"/>
              </w:rPr>
              <w:t xml:space="preserve">                    </w:t>
            </w:r>
          </w:p>
        </w:tc>
      </w:tr>
      <w:tr w14:paraId="6045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9" w:type="dxa"/>
            <w:vAlign w:val="center"/>
          </w:tcPr>
          <w:p w14:paraId="58389A08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来源单位</w:t>
            </w:r>
          </w:p>
        </w:tc>
        <w:tc>
          <w:tcPr>
            <w:tcW w:w="6440" w:type="dxa"/>
            <w:gridSpan w:val="3"/>
            <w:vAlign w:val="center"/>
          </w:tcPr>
          <w:p w14:paraId="647669F8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2C1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9" w:type="dxa"/>
            <w:vAlign w:val="center"/>
          </w:tcPr>
          <w:p w14:paraId="7C6585D5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单位类型</w:t>
            </w:r>
          </w:p>
        </w:tc>
        <w:tc>
          <w:tcPr>
            <w:tcW w:w="6440" w:type="dxa"/>
            <w:gridSpan w:val="3"/>
            <w:vAlign w:val="center"/>
          </w:tcPr>
          <w:p w14:paraId="6960178A"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管理部门：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省级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市级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区县级 </w:t>
            </w:r>
          </w:p>
          <w:p w14:paraId="52DC8CFA">
            <w:pPr>
              <w:snapToGrid w:val="0"/>
              <w:spacing w:line="560" w:lineRule="exact"/>
              <w:ind w:left="960" w:hanging="960" w:hangingChars="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学校：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中央高校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地方高校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中职学校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高中学校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义教学校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幼儿园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0A02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9" w:type="dxa"/>
            <w:vAlign w:val="center"/>
          </w:tcPr>
          <w:p w14:paraId="6B19E766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主管领导</w:t>
            </w:r>
          </w:p>
        </w:tc>
        <w:tc>
          <w:tcPr>
            <w:tcW w:w="1757" w:type="dxa"/>
            <w:vAlign w:val="center"/>
          </w:tcPr>
          <w:p w14:paraId="592DCC99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892" w:type="dxa"/>
            <w:vAlign w:val="center"/>
          </w:tcPr>
          <w:p w14:paraId="53B805AE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案例负责人</w:t>
            </w:r>
          </w:p>
        </w:tc>
        <w:tc>
          <w:tcPr>
            <w:tcW w:w="2791" w:type="dxa"/>
            <w:vAlign w:val="center"/>
          </w:tcPr>
          <w:p w14:paraId="2BDB6216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465D0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9" w:type="dxa"/>
            <w:vAlign w:val="center"/>
          </w:tcPr>
          <w:p w14:paraId="34CB6650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案例参与人</w:t>
            </w:r>
          </w:p>
        </w:tc>
        <w:tc>
          <w:tcPr>
            <w:tcW w:w="6440" w:type="dxa"/>
            <w:gridSpan w:val="3"/>
            <w:vAlign w:val="center"/>
          </w:tcPr>
          <w:p w14:paraId="1FC1CE58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34A1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9" w:type="dxa"/>
            <w:vAlign w:val="center"/>
          </w:tcPr>
          <w:p w14:paraId="1EB1123E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案例联系人</w:t>
            </w:r>
          </w:p>
        </w:tc>
        <w:tc>
          <w:tcPr>
            <w:tcW w:w="6440" w:type="dxa"/>
            <w:gridSpan w:val="3"/>
            <w:vAlign w:val="center"/>
          </w:tcPr>
          <w:p w14:paraId="67898862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1082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9" w:type="dxa"/>
            <w:vAlign w:val="center"/>
          </w:tcPr>
          <w:p w14:paraId="54634E70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办公电话</w:t>
            </w:r>
          </w:p>
        </w:tc>
        <w:tc>
          <w:tcPr>
            <w:tcW w:w="1757" w:type="dxa"/>
            <w:vAlign w:val="center"/>
          </w:tcPr>
          <w:p w14:paraId="619EC9E3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892" w:type="dxa"/>
            <w:vAlign w:val="center"/>
          </w:tcPr>
          <w:p w14:paraId="37F24706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电子邮件</w:t>
            </w:r>
          </w:p>
        </w:tc>
        <w:tc>
          <w:tcPr>
            <w:tcW w:w="2791" w:type="dxa"/>
            <w:vAlign w:val="center"/>
          </w:tcPr>
          <w:p w14:paraId="38677B5F"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7EA5E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4" w:hRule="atLeast"/>
          <w:jc w:val="center"/>
        </w:trPr>
        <w:tc>
          <w:tcPr>
            <w:tcW w:w="8399" w:type="dxa"/>
            <w:gridSpan w:val="4"/>
            <w:tcBorders>
              <w:left w:val="single" w:color="auto" w:sz="2" w:space="0"/>
              <w:right w:val="single" w:color="auto" w:sz="2" w:space="0"/>
            </w:tcBorders>
          </w:tcPr>
          <w:p w14:paraId="156000D0">
            <w:pPr>
              <w:snapToGrid w:val="0"/>
              <w:spacing w:line="5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案例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摘要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：</w:t>
            </w:r>
          </w:p>
          <w:p w14:paraId="5D1954D9">
            <w:pPr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86CBECA">
            <w:pPr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5E717ED">
            <w:pPr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CE4F711">
            <w:pPr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4C3B941">
            <w:pPr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02DDAAB">
            <w:pPr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19556C9">
            <w:pPr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案例关键词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：</w:t>
            </w:r>
          </w:p>
        </w:tc>
      </w:tr>
    </w:tbl>
    <w:p w14:paraId="04C7A97D">
      <w:pPr>
        <w:numPr>
          <w:ilvl w:val="0"/>
          <w:numId w:val="1"/>
        </w:numPr>
        <w:wordWrap/>
        <w:spacing w:line="560" w:lineRule="exact"/>
        <w:ind w:right="1600"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应用背景</w:t>
      </w:r>
    </w:p>
    <w:p w14:paraId="5FF13337">
      <w:pPr>
        <w:numPr>
          <w:ilvl w:val="0"/>
          <w:numId w:val="0"/>
        </w:numPr>
        <w:wordWrap/>
        <w:spacing w:line="560" w:lineRule="exact"/>
        <w:ind w:right="1599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7E6991D">
      <w:pPr>
        <w:numPr>
          <w:ilvl w:val="0"/>
          <w:numId w:val="0"/>
        </w:numPr>
        <w:wordWrap/>
        <w:spacing w:line="560" w:lineRule="exact"/>
        <w:ind w:right="1599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71BB7F6">
      <w:pPr>
        <w:numPr>
          <w:ilvl w:val="0"/>
          <w:numId w:val="0"/>
        </w:numPr>
        <w:wordWrap/>
        <w:spacing w:line="560" w:lineRule="exact"/>
        <w:ind w:right="1599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1B42421">
      <w:pPr>
        <w:numPr>
          <w:ilvl w:val="0"/>
          <w:numId w:val="1"/>
        </w:numPr>
        <w:wordWrap/>
        <w:spacing w:line="560" w:lineRule="exact"/>
        <w:ind w:right="1600"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主要做法</w:t>
      </w:r>
    </w:p>
    <w:p w14:paraId="5D020876">
      <w:pPr>
        <w:numPr>
          <w:ilvl w:val="0"/>
          <w:numId w:val="0"/>
        </w:numPr>
        <w:wordWrap/>
        <w:spacing w:line="560" w:lineRule="exact"/>
        <w:ind w:right="1599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D86054">
      <w:pPr>
        <w:numPr>
          <w:ilvl w:val="0"/>
          <w:numId w:val="0"/>
        </w:numPr>
        <w:wordWrap/>
        <w:spacing w:line="560" w:lineRule="exact"/>
        <w:ind w:right="1599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3595515">
      <w:pPr>
        <w:numPr>
          <w:ilvl w:val="0"/>
          <w:numId w:val="0"/>
        </w:numPr>
        <w:wordWrap/>
        <w:spacing w:line="560" w:lineRule="exact"/>
        <w:ind w:right="1599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49A7ACF">
      <w:pPr>
        <w:numPr>
          <w:ilvl w:val="0"/>
          <w:numId w:val="1"/>
        </w:numPr>
        <w:wordWrap/>
        <w:spacing w:line="560" w:lineRule="exact"/>
        <w:ind w:right="1600"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应用成效</w:t>
      </w:r>
    </w:p>
    <w:p w14:paraId="4FFD64F7">
      <w:pPr>
        <w:numPr>
          <w:ilvl w:val="0"/>
          <w:numId w:val="0"/>
        </w:numPr>
        <w:wordWrap/>
        <w:spacing w:line="560" w:lineRule="exact"/>
        <w:ind w:right="1599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BB1EE14">
      <w:pPr>
        <w:numPr>
          <w:ilvl w:val="0"/>
          <w:numId w:val="0"/>
        </w:numPr>
        <w:wordWrap/>
        <w:spacing w:line="560" w:lineRule="exact"/>
        <w:ind w:right="1599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0A4DB0E">
      <w:pPr>
        <w:spacing w:beforeLines="0" w:afterLines="0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案例要求及格式说明：</w:t>
      </w:r>
    </w:p>
    <w:p w14:paraId="01D4357D">
      <w:pPr>
        <w:spacing w:beforeLines="-2147483648" w:afterLines="-2147483648" w:line="56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1.案例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。主要由申报表和案例正文组成，申报表包括案例名称、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应用场景、来源单位、单位类型、主管领导、案例负责人、案例参与人、案例联系人、办公电话、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电子邮件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摘要、关键词，案例正文包括应用背景、主要做法、应用成效。</w:t>
      </w:r>
    </w:p>
    <w:p w14:paraId="1AE1D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标题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字数不超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0个，2号方正小标宋简体字，居中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B18C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3.应用场景要求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。选择案例主要的应用场景，不超过2个选项。</w:t>
      </w:r>
    </w:p>
    <w:p w14:paraId="76B45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4.单位类型要求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。仅能选择一个单位类型选项。</w:t>
      </w:r>
    </w:p>
    <w:p w14:paraId="7173A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5.案例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摘要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要求。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00字左右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号仿宋体，“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案例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摘要”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字加黑，段后空一行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246E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6.案例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关键词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关键词数量3—5个，每个关键词用分号分开，最后一个关键词不用标点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号仿宋体，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案例</w:t>
      </w:r>
      <w:r>
        <w:rPr>
          <w:rFonts w:hint="eastAsia" w:ascii="仿宋_GB2312" w:hAnsi="仿宋_GB2312" w:eastAsia="仿宋_GB2312" w:cs="仿宋_GB2312"/>
          <w:sz w:val="32"/>
          <w:szCs w:val="32"/>
        </w:rPr>
        <w:t>关键词”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字加黑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ECE6A2E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7.案例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正文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要求。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正文用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3号仿宋体字。文中结构层次序号依次用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“一、”“（一）”“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）”标注，一般第一层用黑体字（不加粗）、第二层用楷体字（加粗）、第三层和第四层用仿宋体字（不加粗）标注。如正文仅有两层，可第一层用“一”，第二层用“1. ”。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图表须注明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序号图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X/表X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题。</w:t>
      </w:r>
    </w:p>
    <w:p w14:paraId="232D1708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3C1443-BDCF-4635-9F94-0F57041311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91CA8A5-6CD9-4848-994F-8F0500833C0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0DA3E1CD-2CC9-4D1E-BF52-35E431FD16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473FF2D-1108-46E8-B310-6A0C05FC53D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FC447E"/>
    <w:multiLevelType w:val="singleLevel"/>
    <w:tmpl w:val="2AFC44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NGFjZWM2YzhlYmNmMGQ3ZDhiMTNiOTEzYzkwMTcifQ=="/>
  </w:docVars>
  <w:rsids>
    <w:rsidRoot w:val="00172A27"/>
    <w:rsid w:val="00084EFF"/>
    <w:rsid w:val="000B09A5"/>
    <w:rsid w:val="000B60EE"/>
    <w:rsid w:val="000F6B46"/>
    <w:rsid w:val="00102992"/>
    <w:rsid w:val="00165529"/>
    <w:rsid w:val="00166DFD"/>
    <w:rsid w:val="001F3E79"/>
    <w:rsid w:val="00214C96"/>
    <w:rsid w:val="00273AF5"/>
    <w:rsid w:val="003409F2"/>
    <w:rsid w:val="00366ABA"/>
    <w:rsid w:val="004A2F4C"/>
    <w:rsid w:val="004F1B07"/>
    <w:rsid w:val="005254A0"/>
    <w:rsid w:val="00542593"/>
    <w:rsid w:val="005B1463"/>
    <w:rsid w:val="00613B8C"/>
    <w:rsid w:val="00680066"/>
    <w:rsid w:val="00787F42"/>
    <w:rsid w:val="00802F28"/>
    <w:rsid w:val="00881D3C"/>
    <w:rsid w:val="0091760A"/>
    <w:rsid w:val="009B1DDF"/>
    <w:rsid w:val="009B61E7"/>
    <w:rsid w:val="00A02834"/>
    <w:rsid w:val="00A04563"/>
    <w:rsid w:val="00A1734E"/>
    <w:rsid w:val="00A94FDD"/>
    <w:rsid w:val="00AD0293"/>
    <w:rsid w:val="00BD3545"/>
    <w:rsid w:val="00BE301B"/>
    <w:rsid w:val="00C41225"/>
    <w:rsid w:val="00C434A3"/>
    <w:rsid w:val="00C47F6A"/>
    <w:rsid w:val="00CC482F"/>
    <w:rsid w:val="00CF7BDF"/>
    <w:rsid w:val="00D861D6"/>
    <w:rsid w:val="00D94146"/>
    <w:rsid w:val="00DF584C"/>
    <w:rsid w:val="00E20DC7"/>
    <w:rsid w:val="00E3558C"/>
    <w:rsid w:val="00E36821"/>
    <w:rsid w:val="00E74C90"/>
    <w:rsid w:val="00E83293"/>
    <w:rsid w:val="00EB3D3D"/>
    <w:rsid w:val="00EE2752"/>
    <w:rsid w:val="00F0324E"/>
    <w:rsid w:val="00F80AB2"/>
    <w:rsid w:val="02251F27"/>
    <w:rsid w:val="09EB1E5D"/>
    <w:rsid w:val="11103EB9"/>
    <w:rsid w:val="1F483F50"/>
    <w:rsid w:val="1F5F5295"/>
    <w:rsid w:val="1FEEA6E7"/>
    <w:rsid w:val="21C327EC"/>
    <w:rsid w:val="2245062E"/>
    <w:rsid w:val="262C4284"/>
    <w:rsid w:val="27286E69"/>
    <w:rsid w:val="2888740F"/>
    <w:rsid w:val="2E1F47D9"/>
    <w:rsid w:val="2EC8630A"/>
    <w:rsid w:val="308A2D65"/>
    <w:rsid w:val="35DD75FE"/>
    <w:rsid w:val="3ADFD375"/>
    <w:rsid w:val="3DE42083"/>
    <w:rsid w:val="3E9E7CE5"/>
    <w:rsid w:val="3FFB8792"/>
    <w:rsid w:val="42220C2D"/>
    <w:rsid w:val="46E33ED6"/>
    <w:rsid w:val="487A6D4E"/>
    <w:rsid w:val="489C351F"/>
    <w:rsid w:val="49FE29C4"/>
    <w:rsid w:val="50E72DBD"/>
    <w:rsid w:val="520E066F"/>
    <w:rsid w:val="5B0D337B"/>
    <w:rsid w:val="5DFC7F4A"/>
    <w:rsid w:val="5E082A0E"/>
    <w:rsid w:val="637B32A6"/>
    <w:rsid w:val="669FFAB8"/>
    <w:rsid w:val="73CC7BB2"/>
    <w:rsid w:val="77F16DCE"/>
    <w:rsid w:val="79FA5903"/>
    <w:rsid w:val="7B4129A2"/>
    <w:rsid w:val="7E970E40"/>
    <w:rsid w:val="896B69CE"/>
    <w:rsid w:val="F754A1CB"/>
    <w:rsid w:val="F77E7128"/>
    <w:rsid w:val="F9394F8E"/>
    <w:rsid w:val="F9ED394D"/>
    <w:rsid w:val="FBEF973A"/>
    <w:rsid w:val="FDEC4D9E"/>
    <w:rsid w:val="FDF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1284</Words>
  <Characters>1324</Characters>
  <Lines>5</Lines>
  <Paragraphs>1</Paragraphs>
  <TotalTime>8</TotalTime>
  <ScaleCrop>false</ScaleCrop>
  <LinksUpToDate>false</LinksUpToDate>
  <CharactersWithSpaces>1420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2024-03-05T23:13:00Z</dcterms:created>
  <dc:creator>xy z</dc:creator>
  <cp:lastModifiedBy>张文荣</cp:lastModifiedBy>
  <cp:lastPrinted>2024-03-14T19:26:00Z</cp:lastPrinted>
  <dcterms:modified xsi:type="dcterms:W3CDTF">2026-06-03T03:33:59Z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98DA12ABF11448C7A66DBD97EA9A2124_13</vt:lpwstr>
  </property>
  <property fmtid="{D5CDD505-2E9C-101B-9397-08002B2CF9AE}" pid="4" name="KSOTemplateDocerSaveRecord">
    <vt:lpwstr>eyJoZGlkIjoiZWU0NDZiMzE0MzBmZGEwOTZkYzlhNGQ2NzRhYjczYTIiLCJ1c2VySWQiOiI1MzEwNDU3NzcifQ==</vt:lpwstr>
  </property>
</Properties>
</file>